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Connecticut State Law and Regulations require an M.D.’s, D.D.S.’s, A.P.R.N.’s, PAC’s </w:t>
      </w:r>
      <w:r w:rsidDel="00000000" w:rsidR="00000000" w:rsidRPr="00000000">
        <w:rPr>
          <w:b w:val="1"/>
          <w:rtl w:val="0"/>
        </w:rPr>
        <w:t xml:space="preserve">WRITTEN </w:t>
      </w:r>
      <w:r w:rsidDel="00000000" w:rsidR="00000000" w:rsidRPr="00000000">
        <w:rPr>
          <w:rtl w:val="0"/>
        </w:rPr>
        <w:t xml:space="preserve">order and parent/guardians authorization for a nurse to administer medications or in her absence, the principal or teacher to administer medications.  </w:t>
      </w:r>
      <w:r w:rsidDel="00000000" w:rsidR="00000000" w:rsidRPr="00000000">
        <w:rPr>
          <w:b w:val="1"/>
          <w:rtl w:val="0"/>
        </w:rPr>
        <w:t xml:space="preserve">THE INFORMATION ON THIS FORM MUST BE THE SAME AS THE INFORMATION ON THE PRESCRIPTION BOTTLE LABEL OR THE MEDICATION WILL NOT BE ADMINISTERED.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MEDICAL ORDER: 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STUDENT’S NAME: __________________________________D.O.B.______________GRADE________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Condition for which drug is being administered: 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DRUG: Name, Dose, Method of Administration: 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TIME OF ADMINISTRATION _____________ DURATION: From_____________ To__________________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Date</w:t>
        <w:tab/>
        <w:tab/>
        <w:tab/>
        <w:t xml:space="preserve">Date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Is this a sample medication?    YES     NO  (circle one)         Lot#________________________________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Is this a controlled drug? ___________________  If yes, DEA number 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Relevant side effects to be observed, if any_______________________________________________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Plan for management if side effects observed 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Permission to give at school if failed to receive dose at home:      YES      NO     (circle one)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Medication    SHOULD      SHOULD NOT           be administered on field trips and shortened days.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(circle one)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Authorized Prescribers Name (Print) 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Telephone ____________________________  FAX 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Authorized Prescriber’s Signature 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School Nurse ________________________________________ Date 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(received by)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PARENT/GUARDIAN AUTHORIZATION</w:t>
        <w:tab/>
        <w:tab/>
        <w:tab/>
        <w:t xml:space="preserve">            Date_________________________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To School Personnel: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 hereby request that the medication ordered as stated above be administered to my child by school personnel.  I understand that I must supply the school with the prescribed medication in the </w:t>
      </w:r>
      <w:r w:rsidDel="00000000" w:rsidR="00000000" w:rsidRPr="00000000">
        <w:rPr>
          <w:b w:val="1"/>
          <w:rtl w:val="0"/>
        </w:rPr>
        <w:t xml:space="preserve">ORIGINAL CONTAINER</w:t>
      </w:r>
      <w:r w:rsidDel="00000000" w:rsidR="00000000" w:rsidRPr="00000000">
        <w:rPr>
          <w:rtl w:val="0"/>
        </w:rPr>
        <w:t xml:space="preserve"> dispensed and </w:t>
      </w:r>
      <w:r w:rsidDel="00000000" w:rsidR="00000000" w:rsidRPr="00000000">
        <w:rPr>
          <w:b w:val="1"/>
          <w:rtl w:val="0"/>
        </w:rPr>
        <w:t xml:space="preserve">PROPERLY LABELED </w:t>
      </w:r>
      <w:r w:rsidDel="00000000" w:rsidR="00000000" w:rsidRPr="00000000">
        <w:rPr>
          <w:rtl w:val="0"/>
        </w:rPr>
        <w:t xml:space="preserve">by a pharmacist or physician.  I will provide no more than a 45 school day supply of said medication.  I understand that this medication will be destroyed if it is not picked up within one week following termination of the order or one week beyond the close of school.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 MUST BE DELIVERED TO THE SCHOOL NURSE BY AN ADULT.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Name:(print)_________________________________________ Relationship to child: ______________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Signature 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Home Phone: ______________________  Work/Cell Phone: 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Students in the Bethel Public Schools in grades 6 through 12 will be allowed to self-medicate with inhalers and Epi-pens only.  If you and your physician wish self-medication for your child, the form below must be completed </w:t>
      </w:r>
      <w:r w:rsidDel="00000000" w:rsidR="00000000" w:rsidRPr="00000000">
        <w:rPr>
          <w:u w:val="single"/>
          <w:rtl w:val="0"/>
        </w:rPr>
        <w:t xml:space="preserve">in addition to the physicians order on the front.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 (child’s name) has been instructed in the </w:t>
      </w:r>
    </w:p>
    <w:p w:rsidR="00000000" w:rsidDel="00000000" w:rsidP="00000000" w:rsidRDefault="00000000" w:rsidRPr="00000000" w14:paraId="0000002F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 use of __________________________________________________________.</w:t>
      </w:r>
    </w:p>
    <w:p w:rsidR="00000000" w:rsidDel="00000000" w:rsidP="00000000" w:rsidRDefault="00000000" w:rsidRPr="00000000" w14:paraId="00000030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____________________________________________________ (physician) and </w:t>
      </w:r>
    </w:p>
    <w:p w:rsidR="00000000" w:rsidDel="00000000" w:rsidP="00000000" w:rsidRDefault="00000000" w:rsidRPr="00000000" w14:paraId="00000031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 (parent/guardian) request </w:t>
      </w:r>
    </w:p>
    <w:p w:rsidR="00000000" w:rsidDel="00000000" w:rsidP="00000000" w:rsidRDefault="00000000" w:rsidRPr="00000000" w14:paraId="00000032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That _______________________________________________________ (child) be permitted to </w:t>
      </w:r>
    </w:p>
    <w:p w:rsidR="00000000" w:rsidDel="00000000" w:rsidP="00000000" w:rsidRDefault="00000000" w:rsidRPr="00000000" w14:paraId="00000033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carry the Inhaler/Epi-pen on his/her person or to keep same in his/her P.E. locker, as we </w:t>
      </w:r>
    </w:p>
    <w:p w:rsidR="00000000" w:rsidDel="00000000" w:rsidP="00000000" w:rsidRDefault="00000000" w:rsidRPr="00000000" w14:paraId="00000034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him/her responsible.   The student has been instructed in and understands the </w:t>
      </w:r>
    </w:p>
    <w:p w:rsidR="00000000" w:rsidDel="00000000" w:rsidP="00000000" w:rsidRDefault="00000000" w:rsidRPr="00000000" w14:paraId="00000035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and appropriate method and frequency of use of the medication.</w:t>
      </w:r>
    </w:p>
    <w:p w:rsidR="00000000" w:rsidDel="00000000" w:rsidP="00000000" w:rsidRDefault="00000000" w:rsidRPr="00000000" w14:paraId="00000036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We, the undersigned, absolve the school of any responsibility in safeguarding the </w:t>
      </w:r>
    </w:p>
    <w:p w:rsidR="00000000" w:rsidDel="00000000" w:rsidP="00000000" w:rsidRDefault="00000000" w:rsidRPr="00000000" w14:paraId="00000038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medication or for any untoward side effects should the student not use the </w:t>
      </w:r>
    </w:p>
    <w:p w:rsidR="00000000" w:rsidDel="00000000" w:rsidP="00000000" w:rsidRDefault="00000000" w:rsidRPr="00000000" w14:paraId="00000039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medication properly while in his/her possession.</w:t>
      </w:r>
    </w:p>
    <w:p w:rsidR="00000000" w:rsidDel="00000000" w:rsidP="00000000" w:rsidRDefault="00000000" w:rsidRPr="00000000" w14:paraId="0000003A">
      <w:pPr>
        <w:spacing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   __________________________________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Physician</w:t>
        <w:tab/>
        <w:tab/>
        <w:tab/>
        <w:tab/>
        <w:tab/>
        <w:tab/>
        <w:t xml:space="preserve">Parent/Guardian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  ______________________________________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ab/>
        <w:tab/>
        <w:tab/>
        <w:tab/>
        <w:t xml:space="preserve">School Nurse</w:t>
      </w:r>
    </w:p>
    <w:p w:rsidR="00000000" w:rsidDel="00000000" w:rsidP="00000000" w:rsidRDefault="00000000" w:rsidRPr="00000000" w14:paraId="00000041">
      <w:pPr>
        <w:spacing w:after="0" w:before="24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431.99999999999994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  <w:tab/>
      <w:tab/>
      <w:t xml:space="preserve">Form 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8640" w:right="0" w:firstLine="0"/>
      <w:contextualSpacing w:val="0"/>
      <w:jc w:val="left"/>
      <w:rPr/>
    </w:pPr>
    <w:r w:rsidDel="00000000" w:rsidR="00000000" w:rsidRPr="00000000">
      <w:rPr>
        <w:rtl w:val="0"/>
      </w:rPr>
      <w:t xml:space="preserve">Form 7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680"/>
        <w:tab w:val="right" w:pos="9360"/>
      </w:tabs>
      <w:spacing w:after="0" w:before="144" w:line="240" w:lineRule="auto"/>
      <w:contextualSpacing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BETHEL PUBLIC SCHOOLS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HEALTH SERVICE DEPARTMENT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AUTHORIZATION FOR THE ADMINISTRATION OF PRESCRIPTION MEDICATION BY SCHOOL PERSONNEL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4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4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